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27B0C3C6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27B0C3C6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27B0C3C6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1B2F1E8" w:rsidR="00CC2320" w:rsidRPr="00E247F1" w:rsidRDefault="001474E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0D4B04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27B0C3C6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D5514E7" w:rsidR="00CC2320" w:rsidRPr="00E247F1" w:rsidRDefault="001474E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0D4B04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27B0C3C6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27B0C3C6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5A0CCD4" w:rsidR="00E247F1" w:rsidRPr="00925B3A" w:rsidRDefault="001474ED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0D4B04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Ilona Kiselienė, Mob. +370 611 05591</w:t>
                </w:r>
              </w:sdtContent>
            </w:sdt>
          </w:p>
        </w:tc>
      </w:tr>
      <w:tr w:rsidR="00E247F1" w14:paraId="3373F007" w14:textId="77777777" w:rsidTr="27B0C3C6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27B0C3C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27B0C3C6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27B0C3C6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56CBF2E" w:rsidR="00323C20" w:rsidRPr="00F8244A" w:rsidRDefault="001474ED" w:rsidP="40E35DD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0D4B04" w:rsidRPr="40E35DD4">
                  <w:rPr>
                    <w:rFonts w:ascii="Arial" w:hAnsi="Arial" w:cs="Arial"/>
                    <w:sz w:val="20"/>
                    <w:szCs w:val="20"/>
                  </w:rPr>
                  <w:t>2026-ESO-110-10/0,4 kV modulinė transformatorinė su vieta dviem 1600 kVA galios transformatoriams (neįgilinta)</w:t>
                </w:r>
              </w:sdtContent>
            </w:sdt>
            <w:r w:rsidR="00323C20" w:rsidRPr="40E35DD4">
              <w:rPr>
                <w:rFonts w:ascii="Arial" w:hAnsi="Arial" w:cs="Arial"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0D4B04" w:rsidRPr="40E35DD4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40E35DD4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27B0C3C6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1E122780" w:rsidR="00376B06" w:rsidRPr="00E247F1" w:rsidRDefault="003A062B" w:rsidP="003E10A9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27B0C3C6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76FFB73" w:rsidR="00376B06" w:rsidRPr="000D4B04" w:rsidRDefault="00BD782B" w:rsidP="000D4B0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27B0C3C6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27B0C3C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27B0C3C6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27B0C3C6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0108559" w:rsidR="003A062B" w:rsidRPr="00E247F1" w:rsidRDefault="001474E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61933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27B0C3C6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27B0C3C6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27B0C3C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27B0C3C6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27B0C3C6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9C7986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61933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27B0C3C6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27B0C3C6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7F899123" w14:textId="77777777" w:rsidTr="27B0C3C6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7519F418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Pr="00421B5C">
              <w:rPr>
                <w:b w:val="0"/>
                <w:bCs w:val="0"/>
                <w:sz w:val="20"/>
                <w:szCs w:val="20"/>
              </w:rPr>
              <w:t>reikalavimams (BPS 1</w:t>
            </w:r>
            <w:r w:rsidR="00421B5C" w:rsidRPr="00421B5C">
              <w:rPr>
                <w:b w:val="0"/>
                <w:bCs w:val="0"/>
                <w:sz w:val="20"/>
                <w:szCs w:val="20"/>
              </w:rPr>
              <w:t>4</w:t>
            </w:r>
            <w:r w:rsidRPr="00421B5C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0903D3C4" w14:textId="77777777" w:rsidTr="27B0C3C6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27B0C3C6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2C9F4B61" w:rsidR="007D373E" w:rsidRPr="00B80AF8" w:rsidRDefault="00074417" w:rsidP="27B0C3C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7B0C3C6">
              <w:rPr>
                <w:rFonts w:ascii="Arial" w:hAnsi="Arial" w:cs="Arial"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063E92" w:rsidRPr="00063E92">
                  <w:rPr>
                    <w:rFonts w:ascii="Arial" w:hAnsi="Arial" w:cs="Arial"/>
                    <w:sz w:val="20"/>
                    <w:szCs w:val="20"/>
                  </w:rPr>
                  <w:t>79 990,0</w:t>
                </w:r>
                <w:r w:rsidR="00063E92">
                  <w:rPr>
                    <w:rFonts w:ascii="Arial" w:hAnsi="Arial" w:cs="Arial"/>
                    <w:sz w:val="20"/>
                    <w:szCs w:val="20"/>
                  </w:rPr>
                  <w:t>0</w:t>
                </w:r>
              </w:sdtContent>
            </w:sdt>
            <w:r w:rsidRPr="27B0C3C6">
              <w:rPr>
                <w:rFonts w:ascii="Arial" w:hAnsi="Arial" w:cs="Arial"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27B0C3C6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27B0C3C6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FB1AA66" w:rsidR="007D373E" w:rsidRPr="00316F20" w:rsidRDefault="00310DFA" w:rsidP="00316F2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27B0C3C6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27B0C3C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27B0C3C6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27B0C3C6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3115056" w:rsidR="003859B7" w:rsidRPr="00E247F1" w:rsidRDefault="00046C07" w:rsidP="003E10A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16F20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27B0C3C6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899A82D" w:rsidR="009A5A80" w:rsidRPr="00E247F1" w:rsidRDefault="001D58FB" w:rsidP="003E10A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3E10A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27B0C3C6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EFE6193" w14:textId="5EADD0D4" w:rsidR="00112724" w:rsidRPr="00112724" w:rsidRDefault="00DF164E" w:rsidP="003E10A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  <w:r w:rsidR="0011272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27B0C3C6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BCB3E1C" w:rsidR="009A5A80" w:rsidRPr="00E247F1" w:rsidRDefault="001474ED" w:rsidP="003E10A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1272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27B0C3C6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27B0C3C6">
        <w:trPr>
          <w:trHeight w:val="301"/>
        </w:trPr>
        <w:tc>
          <w:tcPr>
            <w:tcW w:w="9628" w:type="dxa"/>
            <w:gridSpan w:val="2"/>
          </w:tcPr>
          <w:p w14:paraId="0F819E34" w14:textId="77777777" w:rsidR="0065416E" w:rsidRDefault="0065416E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FA03FC" w14:textId="38221B6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27B0C3C6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27B0C3C6">
        <w:trPr>
          <w:trHeight w:val="301"/>
        </w:trPr>
        <w:tc>
          <w:tcPr>
            <w:tcW w:w="9628" w:type="dxa"/>
            <w:gridSpan w:val="2"/>
          </w:tcPr>
          <w:p w14:paraId="3DACFED9" w14:textId="2434164A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27B0C3C6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27B0C3C6">
        <w:trPr>
          <w:trHeight w:val="301"/>
        </w:trPr>
        <w:tc>
          <w:tcPr>
            <w:tcW w:w="9628" w:type="dxa"/>
            <w:gridSpan w:val="2"/>
          </w:tcPr>
          <w:p w14:paraId="1B64E9DF" w14:textId="2D4BF8CF" w:rsidR="00B54D34" w:rsidRPr="00E247F1" w:rsidRDefault="001474ED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43674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27B0C3C6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27B0C3C6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27B0C3C6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27B0C3C6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27B0C3C6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27B0C3C6">
        <w:trPr>
          <w:trHeight w:val="301"/>
        </w:trPr>
        <w:tc>
          <w:tcPr>
            <w:tcW w:w="9628" w:type="dxa"/>
            <w:gridSpan w:val="2"/>
          </w:tcPr>
          <w:p w14:paraId="4FC2BE23" w14:textId="61D7A739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27B0C3C6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27B0C3C6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63E92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B04"/>
    <w:rsid w:val="000D4FBE"/>
    <w:rsid w:val="000E0C96"/>
    <w:rsid w:val="000E18DA"/>
    <w:rsid w:val="000E3F6A"/>
    <w:rsid w:val="000E4CDE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2724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4ED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16F20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0A9"/>
    <w:rsid w:val="003E1E0E"/>
    <w:rsid w:val="003E4C4D"/>
    <w:rsid w:val="003E7D3C"/>
    <w:rsid w:val="003F2EEE"/>
    <w:rsid w:val="003F31CA"/>
    <w:rsid w:val="003F5709"/>
    <w:rsid w:val="003F7D75"/>
    <w:rsid w:val="004039BC"/>
    <w:rsid w:val="00404071"/>
    <w:rsid w:val="00407F10"/>
    <w:rsid w:val="004101E3"/>
    <w:rsid w:val="00412CF0"/>
    <w:rsid w:val="00413BAA"/>
    <w:rsid w:val="00421959"/>
    <w:rsid w:val="00421B5C"/>
    <w:rsid w:val="00424D3C"/>
    <w:rsid w:val="00426661"/>
    <w:rsid w:val="00431CC8"/>
    <w:rsid w:val="00432D4D"/>
    <w:rsid w:val="00436749"/>
    <w:rsid w:val="00441949"/>
    <w:rsid w:val="00441E28"/>
    <w:rsid w:val="00443226"/>
    <w:rsid w:val="004436C6"/>
    <w:rsid w:val="00445EC4"/>
    <w:rsid w:val="00450D34"/>
    <w:rsid w:val="00451EED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16E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2573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0F33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374D9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0AF8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BE7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1933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27B0C3C6"/>
    <w:rsid w:val="40E3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F31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0E4CDE"/>
    <w:rsid w:val="001120EE"/>
    <w:rsid w:val="00157C36"/>
    <w:rsid w:val="001851BF"/>
    <w:rsid w:val="002613EB"/>
    <w:rsid w:val="00302F28"/>
    <w:rsid w:val="004101E3"/>
    <w:rsid w:val="00451EED"/>
    <w:rsid w:val="005246F0"/>
    <w:rsid w:val="005B65BC"/>
    <w:rsid w:val="00652EA0"/>
    <w:rsid w:val="00687C0D"/>
    <w:rsid w:val="006A1C3D"/>
    <w:rsid w:val="00752573"/>
    <w:rsid w:val="00863E07"/>
    <w:rsid w:val="008C260F"/>
    <w:rsid w:val="008E4D4E"/>
    <w:rsid w:val="00920F33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32BE7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F25F5-23CB-48DC-A74F-54B3DA194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3db48862-3d5a-4b5b-a8ee-b1270852f994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174e2526-1205-4a65-b23b-c71d1ac53409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2400</Words>
  <Characters>1369</Characters>
  <Application>Microsoft Office Word</Application>
  <DocSecurity>0</DocSecurity>
  <Lines>11</Lines>
  <Paragraphs>7</Paragraphs>
  <ScaleCrop>false</ScaleCrop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Ilona Kiselienė</cp:lastModifiedBy>
  <cp:revision>837</cp:revision>
  <dcterms:created xsi:type="dcterms:W3CDTF">2024-10-17T11:41:00Z</dcterms:created>
  <dcterms:modified xsi:type="dcterms:W3CDTF">2026-03-09T12:48:00Z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